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88B9E" w14:textId="67C8ADF1" w:rsidR="00C53C90" w:rsidRPr="00D123CA" w:rsidRDefault="00C53C90" w:rsidP="00C653B0">
      <w:pPr>
        <w:spacing w:line="300" w:lineRule="auto"/>
        <w:ind w:right="1"/>
        <w:rPr>
          <w:rFonts w:asciiTheme="minorHAnsi" w:eastAsia="Open Sans" w:hAnsiTheme="minorHAnsi" w:cstheme="minorHAnsi"/>
          <w:sz w:val="22"/>
          <w:szCs w:val="22"/>
        </w:rPr>
      </w:pPr>
      <w:r w:rsidRPr="00D123CA">
        <w:rPr>
          <w:rFonts w:asciiTheme="minorHAnsi" w:eastAsia="Open Sans" w:hAnsiTheme="minorHAnsi" w:cstheme="minorHAnsi"/>
          <w:sz w:val="22"/>
          <w:szCs w:val="22"/>
        </w:rPr>
        <w:t xml:space="preserve">Załącznik nr 1 </w:t>
      </w:r>
      <w:r w:rsidR="003E4356" w:rsidRPr="00D123CA">
        <w:rPr>
          <w:rFonts w:asciiTheme="minorHAnsi" w:eastAsia="Open Sans" w:hAnsiTheme="minorHAnsi" w:cstheme="minorHAnsi"/>
          <w:sz w:val="22"/>
          <w:szCs w:val="22"/>
        </w:rPr>
        <w:t>do Instrukcji dla oferentów</w:t>
      </w:r>
    </w:p>
    <w:p w14:paraId="6FB65BA4" w14:textId="77777777" w:rsidR="00C53C90" w:rsidRPr="00D123CA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</w:p>
    <w:p w14:paraId="3174D2C5" w14:textId="3E0C0F5E" w:rsidR="00C53C90" w:rsidRPr="00D123CA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D123CA">
        <w:rPr>
          <w:rFonts w:asciiTheme="minorHAnsi" w:eastAsia="Open Sans" w:hAnsiTheme="minorHAnsi" w:cstheme="minorHAnsi"/>
          <w:sz w:val="22"/>
          <w:szCs w:val="22"/>
        </w:rPr>
        <w:t>Zamawiający:</w:t>
      </w:r>
    </w:p>
    <w:p w14:paraId="648A881B" w14:textId="41E6A242" w:rsidR="00C53C90" w:rsidRPr="00D123CA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D123CA">
        <w:rPr>
          <w:rFonts w:asciiTheme="minorHAnsi" w:eastAsia="Open Sans" w:hAnsiTheme="minorHAnsi" w:cstheme="minorHAnsi"/>
          <w:sz w:val="22"/>
          <w:szCs w:val="22"/>
        </w:rPr>
        <w:t>POWIATOWA SŁUŻBA DROGOWA</w:t>
      </w:r>
    </w:p>
    <w:p w14:paraId="44BD6E70" w14:textId="47EB853C" w:rsidR="00C53C90" w:rsidRPr="00D123CA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D123CA">
        <w:rPr>
          <w:rFonts w:asciiTheme="minorHAnsi" w:eastAsia="Open Sans" w:hAnsiTheme="minorHAnsi" w:cstheme="minorHAnsi"/>
          <w:sz w:val="22"/>
          <w:szCs w:val="22"/>
        </w:rPr>
        <w:t>W OLSZTYNIE</w:t>
      </w:r>
    </w:p>
    <w:p w14:paraId="00047FEB" w14:textId="5D69EC9B" w:rsidR="00C53C90" w:rsidRPr="00D123CA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D123CA">
        <w:rPr>
          <w:rFonts w:asciiTheme="minorHAnsi" w:eastAsia="Open Sans" w:hAnsiTheme="minorHAnsi" w:cstheme="minorHAnsi"/>
          <w:sz w:val="22"/>
          <w:szCs w:val="22"/>
        </w:rPr>
        <w:t>ul. Cementowa 3</w:t>
      </w:r>
    </w:p>
    <w:p w14:paraId="43A6EB80" w14:textId="45A7DCC8" w:rsidR="00C53C90" w:rsidRPr="00D123CA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D123CA">
        <w:rPr>
          <w:rFonts w:asciiTheme="minorHAnsi" w:eastAsia="Open Sans" w:hAnsiTheme="minorHAnsi" w:cstheme="minorHAnsi"/>
          <w:sz w:val="22"/>
          <w:szCs w:val="22"/>
        </w:rPr>
        <w:t>10-429 Olsztyn</w:t>
      </w:r>
    </w:p>
    <w:p w14:paraId="4265DF90" w14:textId="6D5F811E" w:rsidR="00C53C90" w:rsidRPr="00D123CA" w:rsidRDefault="00C53C90" w:rsidP="00C53C90">
      <w:pPr>
        <w:spacing w:before="120" w:after="120" w:line="300" w:lineRule="auto"/>
        <w:ind w:right="1"/>
        <w:jc w:val="center"/>
        <w:rPr>
          <w:rFonts w:asciiTheme="minorHAnsi" w:eastAsia="Open Sans" w:hAnsiTheme="minorHAnsi" w:cstheme="minorHAnsi"/>
          <w:sz w:val="22"/>
          <w:szCs w:val="22"/>
        </w:rPr>
      </w:pPr>
      <w:r w:rsidRPr="00D123CA">
        <w:rPr>
          <w:rFonts w:asciiTheme="minorHAnsi" w:eastAsia="Open Sans" w:hAnsiTheme="minorHAnsi" w:cstheme="minorHAnsi"/>
          <w:sz w:val="22"/>
          <w:szCs w:val="22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C53C90" w:rsidRPr="00D123CA" w14:paraId="3D43AF74" w14:textId="77777777" w:rsidTr="00387876">
        <w:trPr>
          <w:trHeight w:val="947"/>
        </w:trPr>
        <w:tc>
          <w:tcPr>
            <w:tcW w:w="3856" w:type="dxa"/>
            <w:vAlign w:val="center"/>
          </w:tcPr>
          <w:p w14:paraId="4D8C6A65" w14:textId="77777777" w:rsidR="00C53C90" w:rsidRPr="00D123CA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D123CA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EDA7192" w14:textId="78D492CD" w:rsidR="00C53C90" w:rsidRPr="00D123CA" w:rsidRDefault="00C53C90" w:rsidP="00FD2044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bookmarkStart w:id="0" w:name="_Hlk66773395"/>
            <w:r w:rsidRPr="00D123CA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„</w:t>
            </w:r>
            <w:r w:rsidR="00FD2044" w:rsidRPr="00D123CA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Odnowienie i wykonanie oznakowania poziomego na drogach powiatowych Powiatu Olsztyńskiego w obrębie Obwodów Drogowych nr 1 w Olsztynku, nr 2 w Barczewie oraz nr 3 w Dobrym Mieście</w:t>
            </w:r>
            <w:r w:rsidR="007F19BE" w:rsidRPr="00D123CA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.</w:t>
            </w:r>
            <w:r w:rsidRPr="00D123CA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”</w:t>
            </w:r>
            <w:bookmarkEnd w:id="0"/>
          </w:p>
        </w:tc>
      </w:tr>
    </w:tbl>
    <w:p w14:paraId="039CB2FA" w14:textId="77777777" w:rsidR="00C53C90" w:rsidRPr="00D123CA" w:rsidRDefault="00C53C90" w:rsidP="00C53C90">
      <w:pPr>
        <w:spacing w:before="120" w:after="120" w:line="300" w:lineRule="auto"/>
        <w:ind w:right="1"/>
        <w:jc w:val="center"/>
        <w:rPr>
          <w:rFonts w:asciiTheme="minorHAnsi" w:eastAsia="Open Sans" w:hAnsiTheme="minorHAnsi" w:cstheme="minorHAns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C53C90" w:rsidRPr="00D123CA" w14:paraId="3EB6E6E0" w14:textId="77777777" w:rsidTr="00387876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5E7E" w14:textId="77777777" w:rsidR="00C53C90" w:rsidRPr="00D123CA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D123CA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Nazwa (firma) i adres wykonawcy</w:t>
            </w:r>
          </w:p>
          <w:p w14:paraId="48BBF70B" w14:textId="77777777" w:rsidR="00C53C90" w:rsidRPr="00D123CA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D123CA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(wykonawców wspólnie ubiegających się</w:t>
            </w:r>
            <w:r w:rsidRPr="00D123CA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130B8" w14:textId="50A573EC" w:rsidR="00C53C90" w:rsidRPr="00D123CA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D123CA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…………………………………………………………………………………*</w:t>
            </w:r>
          </w:p>
        </w:tc>
      </w:tr>
      <w:tr w:rsidR="00C53C90" w:rsidRPr="00D123CA" w14:paraId="219D29AA" w14:textId="77777777" w:rsidTr="00387876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E5BC" w14:textId="77777777" w:rsidR="00C53C90" w:rsidRPr="00D123CA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D123CA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NIP wykonawcy </w:t>
            </w:r>
          </w:p>
          <w:p w14:paraId="3336487C" w14:textId="505C5D6F" w:rsidR="00C53C90" w:rsidRPr="00D123CA" w:rsidRDefault="00C53C90" w:rsidP="007D54BE">
            <w:pP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D123CA">
              <w:rPr>
                <w:rFonts w:asciiTheme="minorHAnsi" w:eastAsia="Open Sans" w:hAnsiTheme="minorHAnsi" w:cstheme="minorHAnsi"/>
                <w:sz w:val="22"/>
                <w:szCs w:val="22"/>
              </w:rPr>
              <w:t>(wykonawców wspólnie ubiegających się</w:t>
            </w:r>
            <w:r w:rsidRPr="00D123CA">
              <w:rPr>
                <w:rFonts w:asciiTheme="minorHAnsi" w:eastAsia="Open Sans" w:hAnsiTheme="minorHAnsi" w:cstheme="minorHAnsi"/>
                <w:sz w:val="22"/>
                <w:szCs w:val="22"/>
              </w:rPr>
              <w:br/>
              <w:t>o udzielenie zamówienia)</w:t>
            </w:r>
            <w:r w:rsidR="007D54BE" w:rsidRPr="00D123CA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</w:t>
            </w:r>
            <w:r w:rsidRPr="00D123CA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w celu skorzystania przez zamawiającego</w:t>
            </w:r>
            <w:r w:rsidRPr="00D123CA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br/>
              <w:t>z bezpłatnych i ogólnodostępnych baz danych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9CF5" w14:textId="765CF5E1" w:rsidR="00C53C90" w:rsidRPr="00D123CA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D123CA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…………………………………………………………………………………*</w:t>
            </w:r>
          </w:p>
        </w:tc>
      </w:tr>
      <w:tr w:rsidR="00C53C90" w:rsidRPr="00D123CA" w14:paraId="4F7FF7E9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1D40" w14:textId="77777777" w:rsidR="00C53C90" w:rsidRPr="00D123CA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D123CA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E676" w14:textId="6C3886AF" w:rsidR="00C53C90" w:rsidRPr="00D123CA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D123CA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………………………………………………………………………………*</w:t>
            </w:r>
          </w:p>
        </w:tc>
      </w:tr>
      <w:tr w:rsidR="00C53C90" w:rsidRPr="00D123CA" w14:paraId="5D1551F2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68493" w14:textId="77777777" w:rsidR="00C53C90" w:rsidRPr="00D123CA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D123CA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00ED" w14:textId="0F7F46CA" w:rsidR="00C53C90" w:rsidRPr="00D123CA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D123CA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………………………………………………………………………………*</w:t>
            </w:r>
          </w:p>
        </w:tc>
      </w:tr>
      <w:tr w:rsidR="00C53C90" w:rsidRPr="00D123CA" w14:paraId="0128484B" w14:textId="77777777" w:rsidTr="00387876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A68E" w14:textId="77777777" w:rsidR="00C53C90" w:rsidRPr="00D123CA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D123CA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Wykonawca zgodnie z ustawą z dnia</w:t>
            </w:r>
            <w:r w:rsidRPr="00D123CA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br/>
              <w:t>06 marca 2018 r. prawo przedsiębiorców (t.j. Dz. U. z 2019 r. poz. 1292 z późn.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4FCF" w14:textId="77777777" w:rsidR="00C53C90" w:rsidRPr="00D123CA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D123CA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mikroprzedsiębiorcą*</w:t>
            </w:r>
            <w:r w:rsidRPr="00D123CA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0F83ED0" wp14:editId="4E8E6D9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D1236A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F83ED0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D1236A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1970D8" w14:textId="77777777" w:rsidR="00C53C90" w:rsidRPr="00D123CA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D123CA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małym przedsiębiorcą*</w:t>
            </w:r>
            <w:r w:rsidRPr="00D123CA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90EB390" wp14:editId="540B76B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61304D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0EB39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61304D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0AF499" w14:textId="77777777" w:rsidR="00C53C90" w:rsidRPr="00D123CA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D123CA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średnim przedsiębiorcą*</w:t>
            </w:r>
            <w:r w:rsidRPr="00D123CA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6D6881F" wp14:editId="7F31033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14E24F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6881F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14E24F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565B3D" w14:textId="77777777" w:rsidR="00C53C90" w:rsidRPr="00D123CA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D123CA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pozostali przedsiębiorcy*</w:t>
            </w:r>
            <w:r w:rsidRPr="00D123CA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654919F" wp14:editId="45634F5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A93D28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4919F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A93D28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F6FBD7" w14:textId="77777777" w:rsidR="00C53C90" w:rsidRPr="00D123CA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8BADFE1" w14:textId="1F6D04E9" w:rsidR="00C53C90" w:rsidRPr="00D123CA" w:rsidRDefault="00C53C90" w:rsidP="00FD2044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="Open Sans" w:hAnsiTheme="minorHAnsi" w:cstheme="minorHAnsi"/>
          <w:sz w:val="22"/>
          <w:szCs w:val="22"/>
        </w:rPr>
      </w:pPr>
      <w:r w:rsidRPr="00D123CA">
        <w:rPr>
          <w:rFonts w:asciiTheme="minorHAnsi" w:eastAsia="Open Sans" w:hAnsiTheme="minorHAnsi" w:cstheme="minorHAnsi"/>
          <w:sz w:val="22"/>
          <w:szCs w:val="22"/>
        </w:rPr>
        <w:t xml:space="preserve">W odpowiedzi na ogłoszenie oferuję </w:t>
      </w:r>
      <w:r w:rsidR="00FD2044" w:rsidRPr="00D123CA">
        <w:rPr>
          <w:rFonts w:asciiTheme="minorHAnsi" w:eastAsia="Open Sans" w:hAnsiTheme="minorHAnsi" w:cstheme="minorHAnsi"/>
          <w:sz w:val="22"/>
          <w:szCs w:val="22"/>
        </w:rPr>
        <w:t>Odnowienie i wykonanie oznakowania poziomego na drogach powiatowych Powiatu Olsztyńskiego w obrębie Obwodów Drogowych nr 1 w Olsztynku, nr 2 w Barczewie oraz nr 3 w Dobrym Mieście</w:t>
      </w:r>
      <w:r w:rsidR="007D54BE" w:rsidRPr="00D123C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Pr="00D123CA">
        <w:rPr>
          <w:rFonts w:asciiTheme="minorHAnsi" w:eastAsia="Open Sans" w:hAnsiTheme="minorHAnsi" w:cstheme="minorHAnsi"/>
          <w:sz w:val="22"/>
          <w:szCs w:val="22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C53C90" w:rsidRPr="00D123CA" w14:paraId="6D23CD0D" w14:textId="77777777" w:rsidTr="00387876">
        <w:trPr>
          <w:trHeight w:val="648"/>
        </w:trPr>
        <w:tc>
          <w:tcPr>
            <w:tcW w:w="504" w:type="dxa"/>
            <w:vAlign w:val="center"/>
          </w:tcPr>
          <w:p w14:paraId="642B9E64" w14:textId="77777777" w:rsidR="00C53C90" w:rsidRPr="00D123CA" w:rsidRDefault="00C53C90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D123CA">
              <w:rPr>
                <w:rFonts w:asciiTheme="minorHAnsi" w:eastAsia="Open Sans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24" w:type="dxa"/>
            <w:vAlign w:val="center"/>
          </w:tcPr>
          <w:p w14:paraId="7868527E" w14:textId="3E3264F3" w:rsidR="00C53C90" w:rsidRPr="00D123CA" w:rsidRDefault="00C53C90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D123CA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Cena </w:t>
            </w:r>
            <w:r w:rsidR="00FD2044" w:rsidRPr="00D123CA">
              <w:rPr>
                <w:rFonts w:asciiTheme="minorHAnsi" w:eastAsia="Open Sans" w:hAnsiTheme="minorHAnsi" w:cstheme="minorHAnsi"/>
                <w:sz w:val="22"/>
                <w:szCs w:val="22"/>
              </w:rPr>
              <w:t>za 1 m</w:t>
            </w:r>
            <w:r w:rsidR="00FD2044" w:rsidRPr="00D123CA">
              <w:rPr>
                <w:rFonts w:asciiTheme="minorHAnsi" w:eastAsia="Open Sans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244" w:type="dxa"/>
            <w:vAlign w:val="bottom"/>
          </w:tcPr>
          <w:p w14:paraId="5531A8C1" w14:textId="419B09C2" w:rsidR="001A3594" w:rsidRPr="00D123CA" w:rsidRDefault="007E6795" w:rsidP="00387876">
            <w:pPr>
              <w:spacing w:before="120" w:after="120"/>
              <w:ind w:left="175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D123CA">
              <w:rPr>
                <w:rFonts w:asciiTheme="minorHAnsi" w:eastAsia="Open Sans" w:hAnsiTheme="minorHAnsi" w:cstheme="minorHAnsi"/>
                <w:sz w:val="22"/>
                <w:szCs w:val="22"/>
              </w:rPr>
              <w:t>……………………………………………………………………….. zł brutto (słownie brutto: ………………………………….), w tym ……………. % podatku Vat w kwocie ………………………………..</w:t>
            </w:r>
          </w:p>
        </w:tc>
      </w:tr>
      <w:tr w:rsidR="001770FF" w:rsidRPr="00D123CA" w14:paraId="57305597" w14:textId="77777777" w:rsidTr="00387876">
        <w:trPr>
          <w:trHeight w:val="648"/>
        </w:trPr>
        <w:tc>
          <w:tcPr>
            <w:tcW w:w="504" w:type="dxa"/>
            <w:vAlign w:val="center"/>
          </w:tcPr>
          <w:p w14:paraId="7DDD7F25" w14:textId="74505AF1" w:rsidR="001770FF" w:rsidRPr="00D123CA" w:rsidRDefault="001770FF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D123CA">
              <w:rPr>
                <w:rFonts w:asciiTheme="minorHAnsi" w:eastAsia="Open Sans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3324" w:type="dxa"/>
            <w:vAlign w:val="center"/>
          </w:tcPr>
          <w:p w14:paraId="3563B277" w14:textId="1D5921EC" w:rsidR="001770FF" w:rsidRPr="00D123CA" w:rsidRDefault="001770FF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D123CA">
              <w:rPr>
                <w:rFonts w:asciiTheme="minorHAnsi" w:eastAsia="Open Sans" w:hAnsiTheme="minorHAnsi" w:cstheme="minorHAnsi"/>
                <w:sz w:val="22"/>
                <w:szCs w:val="22"/>
              </w:rPr>
              <w:t>Termin realizacji</w:t>
            </w:r>
          </w:p>
        </w:tc>
        <w:tc>
          <w:tcPr>
            <w:tcW w:w="5244" w:type="dxa"/>
            <w:vAlign w:val="bottom"/>
          </w:tcPr>
          <w:p w14:paraId="4CC25B2B" w14:textId="385889DD" w:rsidR="001770FF" w:rsidRPr="00D123CA" w:rsidRDefault="001770FF" w:rsidP="00387876">
            <w:pPr>
              <w:spacing w:before="120" w:after="120"/>
              <w:ind w:left="175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D123CA">
              <w:rPr>
                <w:rFonts w:asciiTheme="minorHAnsi" w:eastAsia="Open Sans" w:hAnsiTheme="minorHAnsi" w:cstheme="minorHAnsi"/>
                <w:sz w:val="22"/>
                <w:szCs w:val="22"/>
              </w:rPr>
              <w:t>W ciągu 70 dni, licząc od dnia następnego po zawarciu umowy.</w:t>
            </w:r>
          </w:p>
        </w:tc>
      </w:tr>
    </w:tbl>
    <w:p w14:paraId="53519E06" w14:textId="1108E2F9" w:rsidR="00C53C90" w:rsidRPr="00D123CA" w:rsidRDefault="00C53C90" w:rsidP="00C53C90">
      <w:pPr>
        <w:spacing w:before="120" w:after="120"/>
        <w:ind w:right="1"/>
        <w:rPr>
          <w:rFonts w:asciiTheme="minorHAnsi" w:eastAsia="Open Sans" w:hAnsiTheme="minorHAnsi" w:cstheme="minorHAnsi"/>
          <w:sz w:val="22"/>
          <w:szCs w:val="22"/>
        </w:rPr>
      </w:pPr>
      <w:r w:rsidRPr="00D123CA">
        <w:rPr>
          <w:rFonts w:asciiTheme="minorHAnsi" w:eastAsia="Open Sans" w:hAnsiTheme="minorHAnsi" w:cstheme="minorHAnsi"/>
          <w:sz w:val="22"/>
          <w:szCs w:val="22"/>
        </w:rPr>
        <w:t>Uwaga!</w:t>
      </w:r>
    </w:p>
    <w:p w14:paraId="7D282B7C" w14:textId="77777777" w:rsidR="00C53C90" w:rsidRPr="00D123CA" w:rsidRDefault="00C53C90" w:rsidP="00C53C90">
      <w:pPr>
        <w:spacing w:before="120" w:after="120"/>
        <w:ind w:right="1"/>
        <w:jc w:val="both"/>
        <w:rPr>
          <w:rFonts w:asciiTheme="minorHAnsi" w:eastAsia="Open Sans" w:hAnsiTheme="minorHAnsi" w:cstheme="minorHAnsi"/>
          <w:sz w:val="22"/>
          <w:szCs w:val="22"/>
        </w:rPr>
      </w:pPr>
      <w:r w:rsidRPr="00D123CA">
        <w:rPr>
          <w:rFonts w:asciiTheme="minorHAnsi" w:eastAsia="Open Sans" w:hAnsiTheme="minorHAnsi" w:cstheme="minorHAnsi"/>
          <w:sz w:val="22"/>
          <w:szCs w:val="22"/>
        </w:rPr>
        <w:t>(*) Należy wypełnić wykropkowane miejsca.</w:t>
      </w:r>
    </w:p>
    <w:p w14:paraId="07D526BB" w14:textId="2D149F0F" w:rsidR="007F19BE" w:rsidRPr="00D123CA" w:rsidRDefault="00C53C90" w:rsidP="00FD2044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D123CA">
        <w:rPr>
          <w:rFonts w:asciiTheme="minorHAnsi" w:eastAsia="Open Sans" w:hAnsiTheme="minorHAnsi" w:cstheme="minorHAnsi"/>
          <w:color w:val="000000"/>
          <w:sz w:val="22"/>
          <w:szCs w:val="22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8DBBED9" w14:textId="79D75222" w:rsidR="007F19BE" w:rsidRPr="00D123CA" w:rsidRDefault="00C53C90" w:rsidP="00CC1EF2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D123CA">
        <w:rPr>
          <w:rFonts w:asciiTheme="minorHAnsi" w:eastAsia="Open Sans" w:hAnsiTheme="minorHAnsi" w:cstheme="minorHAnsi"/>
          <w:color w:val="000000"/>
          <w:sz w:val="22"/>
          <w:szCs w:val="22"/>
        </w:rPr>
        <w:t>Oświadczamy, że zapoznaliśmy się z</w:t>
      </w:r>
      <w:r w:rsidR="007D54BE" w:rsidRPr="00D123CA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 ogłoszeniem</w:t>
      </w:r>
      <w:r w:rsidRPr="00D123CA">
        <w:rPr>
          <w:rFonts w:asciiTheme="minorHAnsi" w:eastAsia="Open Sans" w:hAnsiTheme="minorHAnsi" w:cstheme="minorHAnsi"/>
          <w:color w:val="000000"/>
          <w:sz w:val="22"/>
          <w:szCs w:val="22"/>
        </w:rPr>
        <w:t>, akceptujemy je</w:t>
      </w:r>
      <w:r w:rsidR="007D54BE" w:rsidRPr="00D123CA">
        <w:rPr>
          <w:rFonts w:asciiTheme="minorHAnsi" w:eastAsia="Open Sans" w:hAnsiTheme="minorHAnsi" w:cstheme="minorHAnsi"/>
          <w:color w:val="000000"/>
          <w:sz w:val="22"/>
          <w:szCs w:val="22"/>
        </w:rPr>
        <w:t>go</w:t>
      </w:r>
      <w:r w:rsidRPr="00D123CA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 postanowienia, nie wnosimy do nie</w:t>
      </w:r>
      <w:r w:rsidR="007D54BE" w:rsidRPr="00D123CA">
        <w:rPr>
          <w:rFonts w:asciiTheme="minorHAnsi" w:eastAsia="Open Sans" w:hAnsiTheme="minorHAnsi" w:cstheme="minorHAnsi"/>
          <w:color w:val="000000"/>
          <w:sz w:val="22"/>
          <w:szCs w:val="22"/>
        </w:rPr>
        <w:t>go</w:t>
      </w:r>
      <w:r w:rsidRPr="00D123CA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 zastrzeżeń i uzyskaliśmy konieczne informacje do przygotowania oferty</w:t>
      </w:r>
      <w:r w:rsidR="0089461E" w:rsidRPr="00D123CA">
        <w:rPr>
          <w:rFonts w:asciiTheme="minorHAnsi" w:eastAsia="Open Sans" w:hAnsiTheme="minorHAnsi" w:cstheme="minorHAnsi"/>
          <w:color w:val="000000"/>
          <w:sz w:val="22"/>
          <w:szCs w:val="22"/>
        </w:rPr>
        <w:t>.</w:t>
      </w:r>
    </w:p>
    <w:p w14:paraId="5313ACA0" w14:textId="2AA7D05E" w:rsidR="007F19BE" w:rsidRPr="00D123CA" w:rsidRDefault="00C53C90" w:rsidP="00CC1EF2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D123CA">
        <w:rPr>
          <w:rFonts w:asciiTheme="minorHAnsi" w:eastAsia="Open Sans" w:hAnsiTheme="minorHAnsi" w:cstheme="minorHAnsi"/>
          <w:color w:val="000000"/>
          <w:sz w:val="22"/>
          <w:szCs w:val="22"/>
        </w:rPr>
        <w:t>Oświadczamy, że Projektowane postanowienia umowy zostały przez nas w pełni zaakceptowan</w:t>
      </w:r>
      <w:r w:rsidR="001A3594" w:rsidRPr="00D123CA">
        <w:rPr>
          <w:rFonts w:asciiTheme="minorHAnsi" w:eastAsia="Open Sans" w:hAnsiTheme="minorHAnsi" w:cstheme="minorHAnsi"/>
          <w:color w:val="000000"/>
          <w:sz w:val="22"/>
          <w:szCs w:val="22"/>
        </w:rPr>
        <w:t>e</w:t>
      </w:r>
      <w:r w:rsidRPr="00D123CA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 i zobowiązujemy się, w przypadku wyboru naszej oferty, do zawarcia umowy na wyżej wymienionych warunkach, w miejscu i terminie wyznaczonym przez zamawiającego.</w:t>
      </w:r>
    </w:p>
    <w:p w14:paraId="5FC77161" w14:textId="14AA3F9B" w:rsidR="00C53C90" w:rsidRPr="00D123CA" w:rsidRDefault="00C53C90" w:rsidP="00CC1EF2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D123CA">
        <w:rPr>
          <w:rFonts w:asciiTheme="minorHAnsi" w:eastAsia="Open Sans" w:hAnsiTheme="minorHAnsi" w:cstheme="minorHAnsi"/>
          <w:color w:val="000000"/>
          <w:sz w:val="22"/>
          <w:szCs w:val="22"/>
        </w:rPr>
        <w:t>Powstanie obowiązku podatkowego u zamawiającego.</w:t>
      </w:r>
    </w:p>
    <w:p w14:paraId="0155801E" w14:textId="77777777" w:rsidR="00C53C90" w:rsidRPr="00D123CA" w:rsidRDefault="00C53C90" w:rsidP="00C53C90">
      <w:pPr>
        <w:spacing w:before="120" w:after="120"/>
        <w:ind w:left="567" w:right="1"/>
        <w:rPr>
          <w:rFonts w:asciiTheme="minorHAnsi" w:eastAsia="Open Sans" w:hAnsiTheme="minorHAnsi" w:cstheme="minorHAnsi"/>
          <w:sz w:val="22"/>
          <w:szCs w:val="22"/>
        </w:rPr>
      </w:pPr>
      <w:r w:rsidRPr="00D123CA">
        <w:rPr>
          <w:rFonts w:asciiTheme="minorHAnsi" w:eastAsia="Open Sans" w:hAnsiTheme="minorHAnsi" w:cstheme="minorHAnsi"/>
          <w:sz w:val="22"/>
          <w:szCs w:val="22"/>
        </w:rPr>
        <w:t xml:space="preserve">Oświadczam, że (wstawić </w:t>
      </w:r>
      <w:r w:rsidRPr="00D123CA">
        <w:rPr>
          <w:rFonts w:asciiTheme="minorHAnsi" w:eastAsia="Open Sans" w:hAnsiTheme="minorHAnsi" w:cstheme="minorHAnsi"/>
          <w:b/>
          <w:sz w:val="22"/>
          <w:szCs w:val="22"/>
        </w:rPr>
        <w:t>X</w:t>
      </w:r>
      <w:r w:rsidRPr="00D123CA">
        <w:rPr>
          <w:rFonts w:asciiTheme="minorHAnsi" w:eastAsia="Open Sans" w:hAnsiTheme="minorHAnsi" w:cstheme="minorHAnsi"/>
          <w:sz w:val="22"/>
          <w:szCs w:val="22"/>
        </w:rPr>
        <w:t xml:space="preserve"> we właściwe pole):</w:t>
      </w:r>
    </w:p>
    <w:p w14:paraId="4820A543" w14:textId="77777777" w:rsidR="00C53C90" w:rsidRPr="00D123CA" w:rsidRDefault="00C53C90" w:rsidP="00C53C90">
      <w:pPr>
        <w:tabs>
          <w:tab w:val="left" w:pos="993"/>
        </w:tabs>
        <w:ind w:left="993" w:right="1"/>
        <w:rPr>
          <w:rFonts w:asciiTheme="minorHAnsi" w:eastAsia="Open Sans" w:hAnsiTheme="minorHAnsi" w:cstheme="minorHAnsi"/>
          <w:sz w:val="22"/>
          <w:szCs w:val="22"/>
        </w:rPr>
      </w:pPr>
      <w:r w:rsidRPr="00D123CA">
        <w:rPr>
          <w:rFonts w:asciiTheme="minorHAnsi" w:eastAsia="Arial" w:hAnsiTheme="minorHAnsi" w:cstheme="minorHAnsi"/>
          <w:sz w:val="22"/>
          <w:szCs w:val="22"/>
        </w:rPr>
        <w:t>□</w:t>
      </w:r>
      <w:r w:rsidRPr="00D123CA">
        <w:rPr>
          <w:rFonts w:asciiTheme="minorHAnsi" w:eastAsia="Open Sans" w:hAnsiTheme="minorHAnsi" w:cstheme="minorHAnsi"/>
          <w:sz w:val="22"/>
          <w:szCs w:val="22"/>
        </w:rPr>
        <w:t xml:space="preserve"> wybór oferty nie będzie prowadzić do powstania u zamawiającego obowiązku podatkowego;</w:t>
      </w:r>
    </w:p>
    <w:p w14:paraId="2770D52F" w14:textId="77777777" w:rsidR="00C53C90" w:rsidRPr="00D123CA" w:rsidRDefault="00C53C90" w:rsidP="00C53C90">
      <w:pPr>
        <w:tabs>
          <w:tab w:val="left" w:pos="993"/>
        </w:tabs>
        <w:ind w:left="993" w:right="1"/>
        <w:rPr>
          <w:rFonts w:asciiTheme="minorHAnsi" w:eastAsia="Open Sans" w:hAnsiTheme="minorHAnsi" w:cstheme="minorHAnsi"/>
          <w:sz w:val="22"/>
          <w:szCs w:val="22"/>
        </w:rPr>
      </w:pPr>
      <w:r w:rsidRPr="00D123CA">
        <w:rPr>
          <w:rFonts w:asciiTheme="minorHAnsi" w:eastAsia="Arial" w:hAnsiTheme="minorHAnsi" w:cstheme="minorHAnsi"/>
          <w:sz w:val="22"/>
          <w:szCs w:val="22"/>
        </w:rPr>
        <w:t>□</w:t>
      </w:r>
      <w:r w:rsidRPr="00D123CA">
        <w:rPr>
          <w:rFonts w:asciiTheme="minorHAnsi" w:eastAsia="Open Sans" w:hAnsiTheme="minorHAnsi" w:cstheme="minorHAnsi"/>
          <w:sz w:val="22"/>
          <w:szCs w:val="22"/>
        </w:rPr>
        <w:t xml:space="preserve"> wybór oferty będzie prowadzić do powstania u zamawiającego obowiązku podatkowego w odniesieniu do następujących towarów/usług: </w:t>
      </w:r>
      <w:bookmarkStart w:id="1" w:name="_Hlk102979092"/>
      <w:r w:rsidRPr="00D123CA">
        <w:rPr>
          <w:rFonts w:asciiTheme="minorHAnsi" w:eastAsia="Open Sans" w:hAnsiTheme="minorHAnsi" w:cstheme="minorHAnsi"/>
          <w:sz w:val="22"/>
          <w:szCs w:val="22"/>
        </w:rPr>
        <w:t xml:space="preserve">_____________________________________________________________________ _____________________________________________________________________ </w:t>
      </w:r>
      <w:bookmarkEnd w:id="1"/>
    </w:p>
    <w:p w14:paraId="2EAF22D9" w14:textId="77777777" w:rsidR="00C53C90" w:rsidRPr="00D123CA" w:rsidRDefault="00C53C90" w:rsidP="00C53C90">
      <w:pPr>
        <w:tabs>
          <w:tab w:val="left" w:pos="851"/>
        </w:tabs>
        <w:spacing w:before="120" w:after="120"/>
        <w:ind w:left="851"/>
        <w:jc w:val="both"/>
        <w:rPr>
          <w:rFonts w:asciiTheme="minorHAnsi" w:eastAsia="Open Sans" w:hAnsiTheme="minorHAnsi" w:cstheme="minorHAnsi"/>
          <w:sz w:val="22"/>
          <w:szCs w:val="22"/>
        </w:rPr>
      </w:pPr>
      <w:r w:rsidRPr="00D123CA">
        <w:rPr>
          <w:rFonts w:asciiTheme="minorHAnsi" w:eastAsia="Open Sans" w:hAnsiTheme="minorHAnsi" w:cstheme="minorHAnsi"/>
          <w:sz w:val="22"/>
          <w:szCs w:val="22"/>
        </w:rPr>
        <w:t xml:space="preserve">Wartość towarów/usług powodująca obowiązek podatkowy u zamawiającego to </w:t>
      </w:r>
    </w:p>
    <w:p w14:paraId="0FD8B035" w14:textId="77777777" w:rsidR="00C53C90" w:rsidRPr="00D123CA" w:rsidRDefault="00C53C90" w:rsidP="00C53C9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Theme="minorHAnsi" w:eastAsia="Open Sans" w:hAnsiTheme="minorHAnsi" w:cstheme="minorHAnsi"/>
          <w:sz w:val="22"/>
          <w:szCs w:val="22"/>
        </w:rPr>
      </w:pPr>
      <w:bookmarkStart w:id="2" w:name="_heading=h.1fob9te" w:colFirst="0" w:colLast="0"/>
      <w:bookmarkEnd w:id="2"/>
      <w:r w:rsidRPr="00D123CA">
        <w:rPr>
          <w:rFonts w:asciiTheme="minorHAnsi" w:eastAsia="Open Sans" w:hAnsiTheme="minorHAnsi" w:cstheme="minorHAnsi"/>
          <w:sz w:val="22"/>
          <w:szCs w:val="22"/>
        </w:rPr>
        <w:t>_________________ zł netto**.</w:t>
      </w:r>
    </w:p>
    <w:p w14:paraId="06EC9EC6" w14:textId="77777777" w:rsidR="00C53C90" w:rsidRPr="00D123CA" w:rsidRDefault="00C53C90" w:rsidP="00C53C9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Theme="minorHAnsi" w:eastAsia="Open Sans" w:hAnsiTheme="minorHAnsi" w:cstheme="minorHAnsi"/>
          <w:i/>
          <w:sz w:val="22"/>
          <w:szCs w:val="22"/>
        </w:rPr>
      </w:pPr>
      <w:r w:rsidRPr="00D123CA">
        <w:rPr>
          <w:rFonts w:asciiTheme="minorHAnsi" w:eastAsia="Open Sans" w:hAnsiTheme="minorHAnsi" w:cstheme="minorHAnsi"/>
          <w:sz w:val="22"/>
          <w:szCs w:val="22"/>
        </w:rPr>
        <w:t>Stawka podatku od towarów i usług, która zgodnie z wiedzą wykonawcy, będzie miała zastosowanie to ________________**</w:t>
      </w:r>
      <w:r w:rsidRPr="00D123CA">
        <w:rPr>
          <w:rFonts w:asciiTheme="minorHAnsi" w:eastAsia="Open Sans" w:hAnsiTheme="minorHAnsi" w:cstheme="minorHAnsi"/>
          <w:sz w:val="22"/>
          <w:szCs w:val="22"/>
        </w:rPr>
        <w:tab/>
      </w:r>
      <w:r w:rsidRPr="00D123CA">
        <w:rPr>
          <w:rFonts w:asciiTheme="minorHAnsi" w:eastAsia="Open Sans" w:hAnsiTheme="minorHAnsi" w:cstheme="minorHAnsi"/>
          <w:sz w:val="22"/>
          <w:szCs w:val="22"/>
        </w:rPr>
        <w:tab/>
      </w:r>
      <w:r w:rsidRPr="00D123CA">
        <w:rPr>
          <w:rFonts w:asciiTheme="minorHAnsi" w:eastAsia="Open Sans" w:hAnsiTheme="minorHAnsi" w:cstheme="minorHAnsi"/>
          <w:sz w:val="22"/>
          <w:szCs w:val="22"/>
        </w:rPr>
        <w:br/>
      </w:r>
      <w:r w:rsidRPr="00D123CA">
        <w:rPr>
          <w:rFonts w:asciiTheme="minorHAnsi" w:eastAsia="Open Sans" w:hAnsiTheme="minorHAnsi" w:cstheme="minorHAnsi"/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14:paraId="3E93CA47" w14:textId="77777777" w:rsidR="00C53C90" w:rsidRPr="00D123CA" w:rsidRDefault="00C53C90" w:rsidP="00C53C90">
      <w:pPr>
        <w:numPr>
          <w:ilvl w:val="0"/>
          <w:numId w:val="1"/>
        </w:numPr>
        <w:ind w:right="1"/>
        <w:jc w:val="both"/>
        <w:rPr>
          <w:rFonts w:asciiTheme="minorHAnsi" w:eastAsia="Open Sans" w:hAnsiTheme="minorHAnsi" w:cstheme="minorHAnsi"/>
          <w:i/>
          <w:sz w:val="22"/>
          <w:szCs w:val="22"/>
        </w:rPr>
      </w:pPr>
      <w:r w:rsidRPr="00D123CA">
        <w:rPr>
          <w:rFonts w:asciiTheme="minorHAnsi" w:eastAsia="Open Sans" w:hAnsiTheme="minorHAnsi" w:cstheme="minorHAnsi"/>
          <w:i/>
          <w:sz w:val="22"/>
          <w:szCs w:val="22"/>
        </w:rPr>
        <w:t>wewnątrzwspólnotowego nabycia towarów,</w:t>
      </w:r>
    </w:p>
    <w:p w14:paraId="46C3D00C" w14:textId="77777777" w:rsidR="00C53C90" w:rsidRPr="00D123CA" w:rsidRDefault="00C53C90" w:rsidP="00C53C90">
      <w:pPr>
        <w:numPr>
          <w:ilvl w:val="0"/>
          <w:numId w:val="1"/>
        </w:numPr>
        <w:ind w:right="1"/>
        <w:jc w:val="both"/>
        <w:rPr>
          <w:rFonts w:asciiTheme="minorHAnsi" w:eastAsia="Open Sans" w:hAnsiTheme="minorHAnsi" w:cstheme="minorHAnsi"/>
          <w:i/>
          <w:sz w:val="22"/>
          <w:szCs w:val="22"/>
        </w:rPr>
      </w:pPr>
      <w:r w:rsidRPr="00D123CA">
        <w:rPr>
          <w:rFonts w:asciiTheme="minorHAnsi" w:eastAsia="Open Sans" w:hAnsiTheme="minorHAnsi" w:cstheme="minorHAnsi"/>
          <w:i/>
          <w:sz w:val="22"/>
          <w:szCs w:val="22"/>
        </w:rPr>
        <w:t>importu usług lub importu towarów, z którymi wiąże się obowiązek doliczenia przez zamawiającego przy porównywaniu cen ofertowych podatku VAT.</w:t>
      </w:r>
    </w:p>
    <w:p w14:paraId="6111366C" w14:textId="216EC75D" w:rsidR="00C53C90" w:rsidRPr="00D123CA" w:rsidRDefault="00C53C90" w:rsidP="00C53C90">
      <w:pPr>
        <w:spacing w:before="120" w:after="120"/>
        <w:ind w:left="426" w:right="1"/>
        <w:jc w:val="both"/>
        <w:rPr>
          <w:rFonts w:asciiTheme="minorHAnsi" w:eastAsia="Open Sans" w:hAnsiTheme="minorHAnsi" w:cstheme="minorHAnsi"/>
          <w:sz w:val="22"/>
          <w:szCs w:val="22"/>
        </w:rPr>
      </w:pPr>
      <w:r w:rsidRPr="00D123CA">
        <w:rPr>
          <w:rFonts w:asciiTheme="minorHAnsi" w:eastAsia="Open Sans" w:hAnsiTheme="minorHAnsi" w:cstheme="minorHAnsi"/>
          <w:sz w:val="22"/>
          <w:szCs w:val="22"/>
        </w:rPr>
        <w:t xml:space="preserve">Oświadczam, że niewypełnienie oferty w zakresie pkt </w:t>
      </w:r>
      <w:r w:rsidR="002B17EA" w:rsidRPr="00D123CA">
        <w:rPr>
          <w:rFonts w:asciiTheme="minorHAnsi" w:eastAsia="Open Sans" w:hAnsiTheme="minorHAnsi" w:cstheme="minorHAnsi"/>
          <w:sz w:val="22"/>
          <w:szCs w:val="22"/>
        </w:rPr>
        <w:t>4</w:t>
      </w:r>
      <w:r w:rsidRPr="00D123CA">
        <w:rPr>
          <w:rFonts w:asciiTheme="minorHAnsi" w:eastAsia="Open Sans" w:hAnsiTheme="minorHAnsi" w:cstheme="minorHAnsi"/>
          <w:sz w:val="22"/>
          <w:szCs w:val="22"/>
        </w:rPr>
        <w:t xml:space="preserve"> oznacza, że jej złożenie</w:t>
      </w:r>
      <w:r w:rsidRPr="00D123CA">
        <w:rPr>
          <w:rFonts w:asciiTheme="minorHAnsi" w:eastAsia="Open Sans" w:hAnsiTheme="minorHAnsi" w:cstheme="minorHAnsi"/>
          <w:sz w:val="22"/>
          <w:szCs w:val="22"/>
        </w:rPr>
        <w:br/>
        <w:t>nie prowadzi do powstania obowiązku podatkowego po stronie zamawiającego.</w:t>
      </w:r>
    </w:p>
    <w:p w14:paraId="63452601" w14:textId="4966FC9E" w:rsidR="00D123CA" w:rsidRPr="00D123CA" w:rsidRDefault="00D123CA" w:rsidP="00D123CA">
      <w:pPr>
        <w:pStyle w:val="Akapitzlist"/>
        <w:widowControl/>
        <w:numPr>
          <w:ilvl w:val="0"/>
          <w:numId w:val="10"/>
        </w:numPr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D123C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 xml:space="preserve">Oświadczam, że (wstawić </w:t>
      </w:r>
      <w:r w:rsidRPr="00D123CA">
        <w:rPr>
          <w:rFonts w:asciiTheme="minorHAnsi" w:hAnsiTheme="minorHAnsi" w:cstheme="minorHAnsi"/>
          <w:b/>
          <w:bCs/>
          <w:kern w:val="2"/>
          <w:sz w:val="22"/>
          <w:szCs w:val="22"/>
          <w:lang w:eastAsia="hi-IN" w:bidi="hi-IN"/>
        </w:rPr>
        <w:t>X</w:t>
      </w:r>
      <w:r w:rsidRPr="00D123C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 xml:space="preserve"> we właściwe pole):</w:t>
      </w:r>
    </w:p>
    <w:p w14:paraId="6ECFEEDE" w14:textId="77777777" w:rsidR="00D123CA" w:rsidRPr="00D123CA" w:rsidRDefault="00D123CA" w:rsidP="00D123CA">
      <w:pPr>
        <w:widowControl/>
        <w:suppressAutoHyphens/>
        <w:autoSpaceDE/>
        <w:autoSpaceDN/>
        <w:adjustRightInd/>
        <w:ind w:left="426" w:hanging="426"/>
        <w:contextualSpacing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D123CA">
        <w:rPr>
          <w:rFonts w:asciiTheme="minorHAnsi" w:eastAsia="Arial" w:hAnsiTheme="minorHAnsi" w:cstheme="minorHAnsi"/>
          <w:sz w:val="22"/>
          <w:szCs w:val="22"/>
        </w:rPr>
        <w:t>□</w:t>
      </w:r>
      <w:r w:rsidRPr="00D123CA">
        <w:rPr>
          <w:rFonts w:asciiTheme="minorHAnsi" w:eastAsia="Arial" w:hAnsiTheme="minorHAnsi" w:cstheme="minorHAnsi"/>
          <w:sz w:val="22"/>
          <w:szCs w:val="22"/>
        </w:rPr>
        <w:tab/>
      </w:r>
      <w:r w:rsidRPr="00D123C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nie podlegam wykluczeniu na podstawie przepisów art. 7 ust. 1 ustawy</w:t>
      </w:r>
      <w:r w:rsidRPr="00D123C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br/>
        <w:t>o szczególnych rozwiązaniach w zakresie przeciwdziałania wspieraniu agresji na Ukrainę oraz służących ochronie bezpieczeństwa narodowego;</w:t>
      </w:r>
    </w:p>
    <w:p w14:paraId="3A0BBA2D" w14:textId="77777777" w:rsidR="00D123CA" w:rsidRPr="00D123CA" w:rsidRDefault="00D123CA" w:rsidP="00D123CA">
      <w:pPr>
        <w:widowControl/>
        <w:suppressAutoHyphens/>
        <w:autoSpaceDE/>
        <w:autoSpaceDN/>
        <w:adjustRightInd/>
        <w:ind w:left="426" w:hanging="426"/>
        <w:contextualSpacing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D123CA">
        <w:rPr>
          <w:rFonts w:asciiTheme="minorHAnsi" w:eastAsia="Arial" w:hAnsiTheme="minorHAnsi" w:cstheme="minorHAnsi"/>
          <w:sz w:val="22"/>
          <w:szCs w:val="22"/>
        </w:rPr>
        <w:t>□</w:t>
      </w:r>
      <w:r w:rsidRPr="00D123CA">
        <w:rPr>
          <w:rFonts w:asciiTheme="minorHAnsi" w:eastAsia="Arial" w:hAnsiTheme="minorHAnsi" w:cstheme="minorHAnsi"/>
          <w:sz w:val="22"/>
          <w:szCs w:val="22"/>
        </w:rPr>
        <w:tab/>
      </w:r>
      <w:r w:rsidRPr="00D123C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podlegam wykluczeniu na podstawie przepisów art. 7 ust. 1 ustawy o szczególnych rozwiązaniach w zakresie przeciwdziałania wspieraniu agresji na Ukrainę oraz służących ochronie bezpieczeństwa narodowego w związku z:</w:t>
      </w:r>
    </w:p>
    <w:p w14:paraId="6047F2C7" w14:textId="77777777" w:rsidR="001E4D5E" w:rsidRDefault="00D123CA" w:rsidP="00D123CA">
      <w:pPr>
        <w:widowControl/>
        <w:suppressAutoHyphens/>
        <w:autoSpaceDE/>
        <w:autoSpaceDN/>
        <w:adjustRightInd/>
        <w:ind w:left="426" w:hanging="426"/>
        <w:contextualSpacing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D123C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______________________________________________</w:t>
      </w:r>
    </w:p>
    <w:p w14:paraId="5C2F3AC3" w14:textId="77777777" w:rsidR="00D123CA" w:rsidRPr="00D123CA" w:rsidRDefault="00D123CA" w:rsidP="00D123CA">
      <w:pPr>
        <w:widowControl/>
        <w:suppressAutoHyphens/>
        <w:autoSpaceDE/>
        <w:autoSpaceDN/>
        <w:adjustRightInd/>
        <w:ind w:left="426" w:hanging="426"/>
        <w:contextualSpacing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bookmarkStart w:id="3" w:name="_GoBack"/>
      <w:bookmarkEnd w:id="3"/>
      <w:r w:rsidRPr="00D123C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_____________________________________________________________________</w:t>
      </w:r>
    </w:p>
    <w:p w14:paraId="1AEE33F8" w14:textId="77777777" w:rsidR="00D123CA" w:rsidRPr="00D123CA" w:rsidRDefault="00D123CA" w:rsidP="00D123CA">
      <w:pPr>
        <w:widowControl/>
        <w:suppressAutoHyphens/>
        <w:autoSpaceDE/>
        <w:autoSpaceDN/>
        <w:adjustRightInd/>
        <w:ind w:left="284" w:hanging="284"/>
        <w:contextualSpacing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D123CA">
        <w:rPr>
          <w:rFonts w:asciiTheme="minorHAnsi" w:eastAsia="Open Sans" w:hAnsiTheme="minorHAnsi" w:cstheme="minorHAnsi"/>
          <w:sz w:val="22"/>
          <w:szCs w:val="22"/>
        </w:rPr>
        <w:t xml:space="preserve">_____________________________________________________________________ </w:t>
      </w:r>
    </w:p>
    <w:p w14:paraId="31E309FC" w14:textId="6C6B6553" w:rsidR="00D123CA" w:rsidRPr="00D123CA" w:rsidRDefault="00D123CA" w:rsidP="00D123CA">
      <w:pPr>
        <w:ind w:right="1"/>
        <w:rPr>
          <w:rFonts w:asciiTheme="minorHAnsi" w:eastAsia="Open Sans" w:hAnsiTheme="minorHAnsi" w:cstheme="minorHAnsi"/>
          <w:sz w:val="22"/>
          <w:szCs w:val="22"/>
        </w:rPr>
      </w:pPr>
      <w:r w:rsidRPr="00D123CA">
        <w:rPr>
          <w:rFonts w:asciiTheme="minorHAnsi" w:eastAsia="Open Sans" w:hAnsiTheme="minorHAnsi" w:cstheme="minorHAnsi"/>
          <w:sz w:val="22"/>
          <w:szCs w:val="22"/>
        </w:rPr>
        <w:t xml:space="preserve">Oświadczam, że niewypełnienie oferty w zakresie pkt 9 oznacza, że złożył ją Wykonawca nie podlegający </w:t>
      </w:r>
      <w:bookmarkStart w:id="4" w:name="_Hlk102978997"/>
      <w:r w:rsidRPr="00D123CA">
        <w:rPr>
          <w:rFonts w:asciiTheme="minorHAnsi" w:eastAsia="Open Sans" w:hAnsiTheme="minorHAnsi" w:cstheme="minorHAnsi"/>
          <w:sz w:val="22"/>
          <w:szCs w:val="22"/>
        </w:rPr>
        <w:t>wykluczeniu</w:t>
      </w:r>
      <w:r w:rsidRPr="00D123CA">
        <w:rPr>
          <w:rFonts w:asciiTheme="minorHAnsi" w:hAnsiTheme="minorHAnsi" w:cstheme="minorHAnsi"/>
          <w:sz w:val="22"/>
          <w:szCs w:val="22"/>
        </w:rPr>
        <w:t xml:space="preserve"> </w:t>
      </w:r>
      <w:r w:rsidRPr="00D123CA">
        <w:rPr>
          <w:rFonts w:asciiTheme="minorHAnsi" w:eastAsia="Open Sans" w:hAnsiTheme="minorHAnsi" w:cstheme="minorHAnsi"/>
          <w:sz w:val="22"/>
          <w:szCs w:val="22"/>
        </w:rPr>
        <w:t>na podstawie przepisów art. 7 ust. 1 ustawy o szczególnych rozwiązaniach w zakresie przeciwdziałania wspieraniu agresji na Ukrainę oraz służących ochronie bezpieczeństwa narodowego.</w:t>
      </w:r>
      <w:bookmarkEnd w:id="4"/>
    </w:p>
    <w:p w14:paraId="30EF3F68" w14:textId="71ECE493" w:rsidR="003D37EB" w:rsidRPr="00D123CA" w:rsidRDefault="003D37EB" w:rsidP="00CC1EF2">
      <w:pPr>
        <w:pStyle w:val="Akapitzlist"/>
        <w:widowControl/>
        <w:numPr>
          <w:ilvl w:val="0"/>
          <w:numId w:val="10"/>
        </w:numPr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D123C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Do oferty załączamy następujące oświadczenia i dokumenty:</w:t>
      </w:r>
    </w:p>
    <w:p w14:paraId="656053BE" w14:textId="77777777" w:rsidR="003D37EB" w:rsidRPr="00D123CA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D123C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1)...........................................................................................................</w:t>
      </w:r>
    </w:p>
    <w:p w14:paraId="3B798D7F" w14:textId="77777777" w:rsidR="003D37EB" w:rsidRPr="00D123CA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D123C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2)...........................................................................................................</w:t>
      </w:r>
    </w:p>
    <w:p w14:paraId="41360313" w14:textId="77777777" w:rsidR="003D37EB" w:rsidRPr="00D123CA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D123C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3)...........................................................................................................</w:t>
      </w:r>
    </w:p>
    <w:p w14:paraId="5020C3BF" w14:textId="77777777" w:rsidR="003D37EB" w:rsidRPr="00D123CA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D123C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3)...........................................................................................................</w:t>
      </w:r>
    </w:p>
    <w:p w14:paraId="2C2E8C17" w14:textId="1A6A289A" w:rsidR="003D37EB" w:rsidRPr="00D123CA" w:rsidRDefault="00D123CA" w:rsidP="00DB3245">
      <w:pPr>
        <w:widowControl/>
        <w:suppressAutoHyphens/>
        <w:autoSpaceDE/>
        <w:autoSpaceDN/>
        <w:adjustRightInd/>
        <w:spacing w:line="100" w:lineRule="atLeast"/>
        <w:ind w:left="284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7</w:t>
      </w:r>
      <w:r w:rsidR="00DB3245" w:rsidRPr="00D123C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 xml:space="preserve">. </w:t>
      </w:r>
      <w:r w:rsidR="003D37EB" w:rsidRPr="00D123C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 xml:space="preserve">Spośród dokumentów wskazanych w pkt. </w:t>
      </w:r>
      <w:r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6</w:t>
      </w:r>
      <w:r w:rsidR="003D37EB" w:rsidRPr="00D123C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 xml:space="preserve"> zastrzegamy dokumenty, zawierające informacje stanowiące tajemnicę przedsiębiorstwa w rozumieniu przepisów ustawy z dnia 16 kwietnia 1993</w:t>
      </w:r>
      <w:r w:rsidR="00FD2044" w:rsidRPr="00D123C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 xml:space="preserve"> </w:t>
      </w:r>
      <w:r w:rsidR="003D37EB" w:rsidRPr="00D123C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r.</w:t>
      </w:r>
      <w:r w:rsidR="00FD2044" w:rsidRPr="00D123C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br/>
      </w:r>
      <w:r w:rsidR="003D37EB" w:rsidRPr="00D123C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o zwalczaniu nieuczciwej konkurencji, które nie mogą być udostępniane przez Zamawiającego w ramach realizacji zasady jawności postępowania. Dokumenty stanowiące tajemnicę przedsiębiorstwa zostały przesłane w oddzielnym pliku.</w:t>
      </w:r>
    </w:p>
    <w:p w14:paraId="10C1274C" w14:textId="77777777" w:rsidR="003D37EB" w:rsidRPr="00D123CA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D123C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1)</w:t>
      </w:r>
      <w:r w:rsidRPr="00D123C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5D0D5963" w14:textId="77777777" w:rsidR="003D37EB" w:rsidRPr="00D123CA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D123C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2)</w:t>
      </w:r>
      <w:r w:rsidRPr="00D123C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42B0F71" w14:textId="77777777" w:rsidR="003D37EB" w:rsidRPr="00D123CA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D123C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3)</w:t>
      </w:r>
      <w:r w:rsidRPr="00D123C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2FC5224" w14:textId="77777777" w:rsidR="003D37EB" w:rsidRPr="00D123CA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D123C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04E82518" w14:textId="77777777" w:rsidR="003D37EB" w:rsidRPr="00D123CA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D123C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76910AC5" w14:textId="6CD9B416" w:rsidR="00F265E3" w:rsidRPr="00D123CA" w:rsidRDefault="003D37EB" w:rsidP="00F265E3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D123C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07F29985" w14:textId="2493F963" w:rsidR="00C53C90" w:rsidRPr="0021595F" w:rsidRDefault="00C53C90" w:rsidP="00C53C90">
      <w:pPr>
        <w:widowControl/>
        <w:rPr>
          <w:rFonts w:ascii="Open Sans" w:eastAsia="Open Sans" w:hAnsi="Open Sans" w:cs="Open Sans"/>
          <w:sz w:val="22"/>
          <w:szCs w:val="22"/>
        </w:rPr>
      </w:pPr>
      <w:bookmarkStart w:id="5" w:name="bookmark=id.3znysh7" w:colFirst="0" w:colLast="0"/>
      <w:bookmarkEnd w:id="5"/>
    </w:p>
    <w:sectPr w:rsidR="00C53C90" w:rsidRPr="00215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A7C69" w14:textId="77777777" w:rsidR="0016415B" w:rsidRDefault="0016415B" w:rsidP="0016415B">
      <w:r>
        <w:separator/>
      </w:r>
    </w:p>
  </w:endnote>
  <w:endnote w:type="continuationSeparator" w:id="0">
    <w:p w14:paraId="4BA12D3A" w14:textId="77777777" w:rsidR="0016415B" w:rsidRDefault="0016415B" w:rsidP="0016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F7368" w14:textId="77777777" w:rsidR="0016415B" w:rsidRDefault="0016415B" w:rsidP="0016415B">
      <w:r>
        <w:separator/>
      </w:r>
    </w:p>
  </w:footnote>
  <w:footnote w:type="continuationSeparator" w:id="0">
    <w:p w14:paraId="6AD4AE20" w14:textId="77777777" w:rsidR="0016415B" w:rsidRDefault="0016415B" w:rsidP="00164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21E0"/>
    <w:multiLevelType w:val="hybridMultilevel"/>
    <w:tmpl w:val="D27CA0C8"/>
    <w:lvl w:ilvl="0" w:tplc="8A22D3F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923D8"/>
    <w:multiLevelType w:val="hybridMultilevel"/>
    <w:tmpl w:val="C0BA1D1E"/>
    <w:lvl w:ilvl="0" w:tplc="0B52CD76">
      <w:start w:val="5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DDC4565"/>
    <w:multiLevelType w:val="hybridMultilevel"/>
    <w:tmpl w:val="2E0A948E"/>
    <w:lvl w:ilvl="0" w:tplc="41FCE2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385CAA"/>
    <w:multiLevelType w:val="hybridMultilevel"/>
    <w:tmpl w:val="20606D20"/>
    <w:lvl w:ilvl="0" w:tplc="6A801DA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47A50"/>
    <w:multiLevelType w:val="hybridMultilevel"/>
    <w:tmpl w:val="BFE4193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945CF"/>
    <w:multiLevelType w:val="hybridMultilevel"/>
    <w:tmpl w:val="A106DBEC"/>
    <w:lvl w:ilvl="0" w:tplc="FEE642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3CA6E45"/>
    <w:multiLevelType w:val="hybridMultilevel"/>
    <w:tmpl w:val="2F7C0E3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02475"/>
    <w:multiLevelType w:val="hybridMultilevel"/>
    <w:tmpl w:val="AA24CE14"/>
    <w:lvl w:ilvl="0" w:tplc="77A0BD3E">
      <w:start w:val="1"/>
      <w:numFmt w:val="decimal"/>
      <w:lvlText w:val="%1."/>
      <w:lvlJc w:val="left"/>
      <w:pPr>
        <w:ind w:left="720" w:hanging="360"/>
      </w:pPr>
      <w:rPr>
        <w:rFonts w:asciiTheme="minorHAnsi" w:eastAsia="Open Sans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17D0A"/>
    <w:multiLevelType w:val="hybridMultilevel"/>
    <w:tmpl w:val="89B219A0"/>
    <w:lvl w:ilvl="0" w:tplc="2E468A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A5EDD"/>
    <w:multiLevelType w:val="hybridMultilevel"/>
    <w:tmpl w:val="34E0E986"/>
    <w:lvl w:ilvl="0" w:tplc="F6744B44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90"/>
    <w:rsid w:val="00097220"/>
    <w:rsid w:val="000A0B3F"/>
    <w:rsid w:val="000E3817"/>
    <w:rsid w:val="001246FA"/>
    <w:rsid w:val="001402AC"/>
    <w:rsid w:val="0014573A"/>
    <w:rsid w:val="0016415B"/>
    <w:rsid w:val="001770FF"/>
    <w:rsid w:val="001A3594"/>
    <w:rsid w:val="001E4D5E"/>
    <w:rsid w:val="002A1226"/>
    <w:rsid w:val="002B17EA"/>
    <w:rsid w:val="002D2C1C"/>
    <w:rsid w:val="00317DFE"/>
    <w:rsid w:val="003476BC"/>
    <w:rsid w:val="003A15BF"/>
    <w:rsid w:val="003B6FEF"/>
    <w:rsid w:val="003D37EB"/>
    <w:rsid w:val="003E4356"/>
    <w:rsid w:val="004D6A57"/>
    <w:rsid w:val="00532FF8"/>
    <w:rsid w:val="00670D5E"/>
    <w:rsid w:val="006D6110"/>
    <w:rsid w:val="007720C8"/>
    <w:rsid w:val="007A73F1"/>
    <w:rsid w:val="007D54BE"/>
    <w:rsid w:val="007E6795"/>
    <w:rsid w:val="007F19BE"/>
    <w:rsid w:val="00833BC3"/>
    <w:rsid w:val="00844782"/>
    <w:rsid w:val="0089461E"/>
    <w:rsid w:val="00973F26"/>
    <w:rsid w:val="00A370C0"/>
    <w:rsid w:val="00A9289A"/>
    <w:rsid w:val="00B06981"/>
    <w:rsid w:val="00B31182"/>
    <w:rsid w:val="00BB285D"/>
    <w:rsid w:val="00BE3878"/>
    <w:rsid w:val="00C44B7E"/>
    <w:rsid w:val="00C50129"/>
    <w:rsid w:val="00C53C90"/>
    <w:rsid w:val="00C540C4"/>
    <w:rsid w:val="00C653B0"/>
    <w:rsid w:val="00CC1EF2"/>
    <w:rsid w:val="00CE7AD9"/>
    <w:rsid w:val="00D123CA"/>
    <w:rsid w:val="00D4381B"/>
    <w:rsid w:val="00D5405F"/>
    <w:rsid w:val="00D70C4B"/>
    <w:rsid w:val="00DA54F5"/>
    <w:rsid w:val="00DB3245"/>
    <w:rsid w:val="00E719E9"/>
    <w:rsid w:val="00E9430A"/>
    <w:rsid w:val="00EB5BB2"/>
    <w:rsid w:val="00EC1AAE"/>
    <w:rsid w:val="00EE5622"/>
    <w:rsid w:val="00F265E3"/>
    <w:rsid w:val="00F50900"/>
    <w:rsid w:val="00F75E0F"/>
    <w:rsid w:val="00F85C4A"/>
    <w:rsid w:val="00FA2419"/>
    <w:rsid w:val="00FC7401"/>
    <w:rsid w:val="00FD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4046"/>
  <w15:chartTrackingRefBased/>
  <w15:docId w15:val="{2FD23AFB-0C31-4E3F-BF59-3DE2A6F5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C53C90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C53C90"/>
    <w:pPr>
      <w:ind w:left="720"/>
      <w:contextualSpacing/>
    </w:pPr>
  </w:style>
  <w:style w:type="table" w:styleId="Tabela-Siatka">
    <w:name w:val="Table Grid"/>
    <w:basedOn w:val="Standardowy"/>
    <w:uiPriority w:val="99"/>
    <w:rsid w:val="00C53C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C53C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4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1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4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1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0C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0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Katarzyna Men</cp:lastModifiedBy>
  <cp:revision>57</cp:revision>
  <cp:lastPrinted>2023-02-24T07:22:00Z</cp:lastPrinted>
  <dcterms:created xsi:type="dcterms:W3CDTF">2021-03-16T07:23:00Z</dcterms:created>
  <dcterms:modified xsi:type="dcterms:W3CDTF">2023-02-24T07:25:00Z</dcterms:modified>
</cp:coreProperties>
</file>